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862E" w14:textId="6BD8D34D" w:rsidR="005C17A3" w:rsidRPr="006E7E70" w:rsidRDefault="006E7E70" w:rsidP="006E7E70">
      <w:pPr>
        <w:pStyle w:val="Heading1"/>
      </w:pPr>
      <w:r w:rsidRPr="006E7E70">
        <w:t>‘</w:t>
      </w:r>
      <w:r w:rsidR="005C17A3" w:rsidRPr="006E7E70">
        <w:t xml:space="preserve">Threat or Promise?’ </w:t>
      </w:r>
      <w:r w:rsidR="005E18FF" w:rsidRPr="006E7E70">
        <w:t xml:space="preserve">Game- </w:t>
      </w:r>
      <w:r w:rsidR="005C17A3" w:rsidRPr="006E7E70">
        <w:t>Facilitator Guide</w:t>
      </w:r>
    </w:p>
    <w:p w14:paraId="616138FC" w14:textId="77777777" w:rsidR="005C17A3" w:rsidRPr="005C17A3" w:rsidRDefault="005C17A3" w:rsidP="005C17A3"/>
    <w:p w14:paraId="0C5865CA" w14:textId="77777777" w:rsidR="00555382" w:rsidRPr="00555382" w:rsidRDefault="00555382" w:rsidP="00555382">
      <w:pPr>
        <w:rPr>
          <w:b/>
          <w:bCs/>
        </w:rPr>
      </w:pPr>
      <w:r w:rsidRPr="00555382">
        <w:rPr>
          <w:b/>
          <w:bCs/>
        </w:rPr>
        <w:t>Purpose</w:t>
      </w:r>
    </w:p>
    <w:p w14:paraId="2C32D055" w14:textId="3EB63778" w:rsidR="00555382" w:rsidRDefault="00555382" w:rsidP="00555382">
      <w:r w:rsidRPr="00555382">
        <w:t>Help participants recogni</w:t>
      </w:r>
      <w:r w:rsidR="00C81311">
        <w:t>s</w:t>
      </w:r>
      <w:r w:rsidRPr="00555382">
        <w:t>e emotional and behavioural patterns common in scams through discussion and a simple card-based game.</w:t>
      </w:r>
    </w:p>
    <w:p w14:paraId="55C06250" w14:textId="77777777" w:rsidR="005E18FF" w:rsidRPr="00555382" w:rsidRDefault="005E18FF" w:rsidP="00555382"/>
    <w:p w14:paraId="346F2106" w14:textId="77777777" w:rsidR="00555382" w:rsidRPr="00555382" w:rsidRDefault="00555382" w:rsidP="00555382">
      <w:pPr>
        <w:rPr>
          <w:b/>
          <w:bCs/>
        </w:rPr>
      </w:pPr>
      <w:r w:rsidRPr="00555382">
        <w:rPr>
          <w:b/>
          <w:bCs/>
        </w:rPr>
        <w:t>Part 1: Introduction</w:t>
      </w:r>
    </w:p>
    <w:p w14:paraId="4F105BA7" w14:textId="38E4B72D" w:rsidR="00555382" w:rsidRPr="00555382" w:rsidRDefault="005E18FF" w:rsidP="00555382">
      <w:r>
        <w:t>Introduce the activity</w:t>
      </w:r>
      <w:r w:rsidR="00555382" w:rsidRPr="00555382">
        <w:t>:</w:t>
      </w:r>
      <w:r>
        <w:t xml:space="preserve"> </w:t>
      </w:r>
      <w:r w:rsidR="00555382" w:rsidRPr="00555382">
        <w:t xml:space="preserve">“Scams can be sophisticated, but </w:t>
      </w:r>
      <w:r w:rsidR="00555382">
        <w:t>they often</w:t>
      </w:r>
      <w:r w:rsidR="00555382" w:rsidRPr="00555382">
        <w:t xml:space="preserve"> follow a pattern. If we </w:t>
      </w:r>
      <w:r w:rsidR="00555382">
        <w:t>take the time to look</w:t>
      </w:r>
      <w:r w:rsidR="00555382" w:rsidRPr="00555382">
        <w:t>, we can often spot the signs before it’s too late.”</w:t>
      </w:r>
    </w:p>
    <w:p w14:paraId="4198EDC9" w14:textId="77777777" w:rsidR="00555382" w:rsidRPr="00555382" w:rsidRDefault="00555382" w:rsidP="00555382">
      <w:r w:rsidRPr="00555382">
        <w:rPr>
          <w:b/>
          <w:bCs/>
        </w:rPr>
        <w:t>Ask the group:</w:t>
      </w:r>
    </w:p>
    <w:p w14:paraId="22E702E0" w14:textId="34752182" w:rsidR="00555382" w:rsidRPr="00555382" w:rsidRDefault="00555382" w:rsidP="00555382">
      <w:pPr>
        <w:numPr>
          <w:ilvl w:val="0"/>
          <w:numId w:val="1"/>
        </w:numPr>
      </w:pPr>
      <w:r w:rsidRPr="00555382">
        <w:t xml:space="preserve">What </w:t>
      </w:r>
      <w:r>
        <w:t xml:space="preserve">do you think </w:t>
      </w:r>
      <w:r w:rsidRPr="00555382">
        <w:t>makes a scam believable?</w:t>
      </w:r>
    </w:p>
    <w:p w14:paraId="13661076" w14:textId="1FA566B6" w:rsidR="00555382" w:rsidRPr="00555382" w:rsidRDefault="00555382" w:rsidP="00555382">
      <w:pPr>
        <w:numPr>
          <w:ilvl w:val="0"/>
          <w:numId w:val="1"/>
        </w:numPr>
      </w:pPr>
      <w:r w:rsidRPr="00555382">
        <w:t xml:space="preserve">What tricks </w:t>
      </w:r>
      <w:r w:rsidR="00561B06">
        <w:t xml:space="preserve">do scammers use that </w:t>
      </w:r>
      <w:r>
        <w:t xml:space="preserve">might </w:t>
      </w:r>
      <w:r w:rsidRPr="00555382">
        <w:t>catch people out?</w:t>
      </w:r>
    </w:p>
    <w:p w14:paraId="7F59CC57" w14:textId="0F0ADB9E" w:rsidR="00555382" w:rsidRPr="00555382" w:rsidRDefault="00555382" w:rsidP="00555382">
      <w:r w:rsidRPr="00555382">
        <w:rPr>
          <w:b/>
          <w:bCs/>
        </w:rPr>
        <w:t>Introduce the key scam pattern:</w:t>
      </w:r>
      <w:r w:rsidR="005E18FF">
        <w:t xml:space="preserve"> </w:t>
      </w:r>
      <w:r w:rsidRPr="00555382">
        <w:t>“Scams often include three elements. No one sign guarantees it’s a scam, but together, they form a pattern:”</w:t>
      </w:r>
    </w:p>
    <w:p w14:paraId="33012582" w14:textId="77777777" w:rsidR="00555382" w:rsidRPr="00555382" w:rsidRDefault="00555382" w:rsidP="00555382">
      <w:pPr>
        <w:numPr>
          <w:ilvl w:val="0"/>
          <w:numId w:val="2"/>
        </w:numPr>
      </w:pPr>
      <w:r w:rsidRPr="00555382">
        <w:rPr>
          <w:b/>
          <w:bCs/>
        </w:rPr>
        <w:t>Promise or Threat</w:t>
      </w:r>
      <w:r w:rsidRPr="00555382">
        <w:t xml:space="preserve"> – Something highly desirable (a prize, deal) or alarming (penalty, warning).</w:t>
      </w:r>
    </w:p>
    <w:p w14:paraId="4E08C876" w14:textId="77777777" w:rsidR="00555382" w:rsidRPr="00555382" w:rsidRDefault="00555382" w:rsidP="00555382">
      <w:pPr>
        <w:numPr>
          <w:ilvl w:val="0"/>
          <w:numId w:val="2"/>
        </w:numPr>
      </w:pPr>
      <w:r w:rsidRPr="00555382">
        <w:rPr>
          <w:b/>
          <w:bCs/>
        </w:rPr>
        <w:t>Emotional Trigger</w:t>
      </w:r>
      <w:r w:rsidRPr="00555382">
        <w:t xml:space="preserve"> – Feelings like excitement, anxiety, urgency, or confusion.</w:t>
      </w:r>
    </w:p>
    <w:p w14:paraId="41FF47B6" w14:textId="77777777" w:rsidR="00555382" w:rsidRPr="00555382" w:rsidRDefault="00555382" w:rsidP="00555382">
      <w:pPr>
        <w:numPr>
          <w:ilvl w:val="0"/>
          <w:numId w:val="2"/>
        </w:numPr>
      </w:pPr>
      <w:r w:rsidRPr="00555382">
        <w:rPr>
          <w:b/>
          <w:bCs/>
        </w:rPr>
        <w:t>Action Request</w:t>
      </w:r>
      <w:r w:rsidRPr="00555382">
        <w:t xml:space="preserve"> – You're asked to do something: click, reply, pay, or give details.</w:t>
      </w:r>
    </w:p>
    <w:p w14:paraId="2CA3686C" w14:textId="20A28AD5" w:rsidR="00555382" w:rsidRPr="00555382" w:rsidRDefault="00555382" w:rsidP="00555382">
      <w:r w:rsidRPr="00555382">
        <w:t>Wrap up</w:t>
      </w:r>
      <w:r w:rsidR="005E18FF">
        <w:t xml:space="preserve">: </w:t>
      </w:r>
      <w:r w:rsidRPr="00555382">
        <w:t>“In this activity, we’ll look at some scam examples and practice spotting these patterns.”</w:t>
      </w:r>
    </w:p>
    <w:p w14:paraId="13E9C563" w14:textId="4EBD052D" w:rsidR="00555382" w:rsidRPr="00555382" w:rsidRDefault="00555382" w:rsidP="00555382"/>
    <w:p w14:paraId="0A462BC1" w14:textId="77777777" w:rsidR="00555382" w:rsidRPr="00555382" w:rsidRDefault="00555382" w:rsidP="00555382">
      <w:pPr>
        <w:rPr>
          <w:b/>
          <w:bCs/>
        </w:rPr>
      </w:pPr>
      <w:r w:rsidRPr="00555382">
        <w:rPr>
          <w:b/>
          <w:bCs/>
        </w:rPr>
        <w:t>Part 2: Play the Game – “Threat or Promise”</w:t>
      </w:r>
    </w:p>
    <w:p w14:paraId="410934D9" w14:textId="77777777" w:rsidR="00555382" w:rsidRPr="00555382" w:rsidRDefault="00555382" w:rsidP="00555382">
      <w:r w:rsidRPr="00555382">
        <w:rPr>
          <w:b/>
          <w:bCs/>
        </w:rPr>
        <w:t>Materials Needed:</w:t>
      </w:r>
    </w:p>
    <w:p w14:paraId="193D4958" w14:textId="77777777" w:rsidR="00555382" w:rsidRPr="00555382" w:rsidRDefault="00555382" w:rsidP="00555382">
      <w:pPr>
        <w:numPr>
          <w:ilvl w:val="0"/>
          <w:numId w:val="3"/>
        </w:numPr>
      </w:pPr>
      <w:r w:rsidRPr="00555382">
        <w:t>“Savvy about Scams” cards</w:t>
      </w:r>
    </w:p>
    <w:p w14:paraId="5F3366A5" w14:textId="77777777" w:rsidR="00555382" w:rsidRPr="00555382" w:rsidRDefault="00555382" w:rsidP="00555382">
      <w:pPr>
        <w:numPr>
          <w:ilvl w:val="0"/>
          <w:numId w:val="3"/>
        </w:numPr>
      </w:pPr>
      <w:r w:rsidRPr="00555382">
        <w:t>THREAT and PROMISE cards</w:t>
      </w:r>
    </w:p>
    <w:p w14:paraId="51F5B230" w14:textId="77777777" w:rsidR="00555382" w:rsidRPr="00555382" w:rsidRDefault="00555382" w:rsidP="00555382">
      <w:pPr>
        <w:numPr>
          <w:ilvl w:val="0"/>
          <w:numId w:val="3"/>
        </w:numPr>
      </w:pPr>
      <w:r w:rsidRPr="00555382">
        <w:t>Emotion cards (fear, urgency, etc.)</w:t>
      </w:r>
    </w:p>
    <w:p w14:paraId="59C1CB01" w14:textId="77777777" w:rsidR="00555382" w:rsidRPr="00555382" w:rsidRDefault="00555382" w:rsidP="00555382">
      <w:pPr>
        <w:numPr>
          <w:ilvl w:val="0"/>
          <w:numId w:val="3"/>
        </w:numPr>
      </w:pPr>
      <w:r w:rsidRPr="00555382">
        <w:t>4 short scam case studies</w:t>
      </w:r>
    </w:p>
    <w:p w14:paraId="7A95D0F5" w14:textId="77777777" w:rsidR="00555382" w:rsidRPr="00555382" w:rsidRDefault="00555382" w:rsidP="00555382">
      <w:pPr>
        <w:numPr>
          <w:ilvl w:val="0"/>
          <w:numId w:val="3"/>
        </w:numPr>
      </w:pPr>
      <w:r w:rsidRPr="00555382">
        <w:t>A table or flat surface</w:t>
      </w:r>
    </w:p>
    <w:p w14:paraId="607E40E9" w14:textId="77777777" w:rsidR="00555382" w:rsidRPr="00555382" w:rsidRDefault="00555382" w:rsidP="00555382">
      <w:r w:rsidRPr="00555382">
        <w:rPr>
          <w:b/>
          <w:bCs/>
        </w:rPr>
        <w:t>Instructions:</w:t>
      </w:r>
    </w:p>
    <w:p w14:paraId="668D18DD" w14:textId="77777777" w:rsidR="00555382" w:rsidRPr="00555382" w:rsidRDefault="00555382" w:rsidP="00555382">
      <w:pPr>
        <w:numPr>
          <w:ilvl w:val="0"/>
          <w:numId w:val="4"/>
        </w:numPr>
      </w:pPr>
      <w:r w:rsidRPr="00555382">
        <w:rPr>
          <w:b/>
          <w:bCs/>
        </w:rPr>
        <w:t>Set up:</w:t>
      </w:r>
    </w:p>
    <w:p w14:paraId="4DFFB78B" w14:textId="30DF43BF" w:rsidR="00555382" w:rsidRPr="00555382" w:rsidRDefault="00555382" w:rsidP="00555382">
      <w:pPr>
        <w:numPr>
          <w:ilvl w:val="1"/>
          <w:numId w:val="4"/>
        </w:numPr>
      </w:pPr>
      <w:r w:rsidRPr="00555382">
        <w:lastRenderedPageBreak/>
        <w:t xml:space="preserve">Place </w:t>
      </w:r>
      <w:r w:rsidRPr="00555382">
        <w:rPr>
          <w:b/>
          <w:bCs/>
        </w:rPr>
        <w:t>THREAT</w:t>
      </w:r>
      <w:r w:rsidRPr="00555382">
        <w:t xml:space="preserve"> and </w:t>
      </w:r>
      <w:r w:rsidRPr="00555382">
        <w:rPr>
          <w:b/>
          <w:bCs/>
        </w:rPr>
        <w:t>PROMISE</w:t>
      </w:r>
      <w:r w:rsidRPr="00555382">
        <w:t xml:space="preserve"> cards at the top</w:t>
      </w:r>
      <w:r>
        <w:t xml:space="preserve"> right hand side of the table</w:t>
      </w:r>
      <w:r w:rsidRPr="00555382">
        <w:t>.</w:t>
      </w:r>
    </w:p>
    <w:p w14:paraId="6631207E" w14:textId="77777777" w:rsidR="00555382" w:rsidRPr="00555382" w:rsidRDefault="00555382" w:rsidP="00555382">
      <w:pPr>
        <w:numPr>
          <w:ilvl w:val="1"/>
          <w:numId w:val="4"/>
        </w:numPr>
      </w:pPr>
      <w:r w:rsidRPr="00555382">
        <w:t xml:space="preserve">Lay </w:t>
      </w:r>
      <w:r w:rsidRPr="00555382">
        <w:rPr>
          <w:b/>
          <w:bCs/>
        </w:rPr>
        <w:t>emotion cards</w:t>
      </w:r>
      <w:r w:rsidRPr="00555382">
        <w:t xml:space="preserve"> underneath.</w:t>
      </w:r>
    </w:p>
    <w:p w14:paraId="0EA7B04D" w14:textId="0B3A861A" w:rsidR="00555382" w:rsidRPr="00555382" w:rsidRDefault="00555382" w:rsidP="00555382">
      <w:pPr>
        <w:numPr>
          <w:ilvl w:val="0"/>
          <w:numId w:val="4"/>
        </w:numPr>
      </w:pPr>
      <w:r w:rsidRPr="00555382">
        <w:rPr>
          <w:b/>
          <w:bCs/>
        </w:rPr>
        <w:t>Explain:</w:t>
      </w:r>
      <w:r w:rsidR="005E18FF">
        <w:t xml:space="preserve"> </w:t>
      </w:r>
      <w:r w:rsidRPr="00555382">
        <w:t>“I’ll read a short scam story. We’ll decide what kind of scam it is, how it makes the person feel, and what action they’re being pushed to take.”</w:t>
      </w:r>
    </w:p>
    <w:p w14:paraId="5223425A" w14:textId="77777777" w:rsidR="00555382" w:rsidRPr="00555382" w:rsidRDefault="00555382" w:rsidP="00555382">
      <w:pPr>
        <w:numPr>
          <w:ilvl w:val="0"/>
          <w:numId w:val="4"/>
        </w:numPr>
      </w:pPr>
      <w:r w:rsidRPr="00555382">
        <w:rPr>
          <w:b/>
          <w:bCs/>
        </w:rPr>
        <w:t>For each story:</w:t>
      </w:r>
    </w:p>
    <w:p w14:paraId="2DB5625E" w14:textId="77777777" w:rsidR="00555382" w:rsidRPr="00555382" w:rsidRDefault="00555382" w:rsidP="00555382">
      <w:pPr>
        <w:numPr>
          <w:ilvl w:val="1"/>
          <w:numId w:val="4"/>
        </w:numPr>
      </w:pPr>
      <w:r w:rsidRPr="00555382">
        <w:t>Read it aloud.</w:t>
      </w:r>
    </w:p>
    <w:p w14:paraId="228B8AAA" w14:textId="77777777" w:rsidR="00555382" w:rsidRPr="00555382" w:rsidRDefault="00555382" w:rsidP="00555382">
      <w:pPr>
        <w:numPr>
          <w:ilvl w:val="1"/>
          <w:numId w:val="4"/>
        </w:numPr>
      </w:pPr>
      <w:r w:rsidRPr="00555382">
        <w:t>Ask:</w:t>
      </w:r>
    </w:p>
    <w:p w14:paraId="5E535F6B" w14:textId="77777777" w:rsidR="00555382" w:rsidRPr="00555382" w:rsidRDefault="00555382" w:rsidP="00555382">
      <w:pPr>
        <w:numPr>
          <w:ilvl w:val="2"/>
          <w:numId w:val="4"/>
        </w:numPr>
      </w:pPr>
      <w:r w:rsidRPr="00555382">
        <w:t xml:space="preserve">Was it a </w:t>
      </w:r>
      <w:r w:rsidRPr="00555382">
        <w:rPr>
          <w:b/>
          <w:bCs/>
        </w:rPr>
        <w:t>threat or a promise</w:t>
      </w:r>
      <w:r w:rsidRPr="00555382">
        <w:t>?</w:t>
      </w:r>
    </w:p>
    <w:p w14:paraId="3F806689" w14:textId="58DD2D9B" w:rsidR="00555382" w:rsidRPr="00555382" w:rsidRDefault="00555382" w:rsidP="00555382">
      <w:pPr>
        <w:numPr>
          <w:ilvl w:val="3"/>
          <w:numId w:val="4"/>
        </w:numPr>
      </w:pPr>
      <w:r w:rsidRPr="00555382">
        <w:t>Place the</w:t>
      </w:r>
      <w:r w:rsidR="005E18FF">
        <w:t xml:space="preserve"> relevant</w:t>
      </w:r>
      <w:r w:rsidRPr="00555382">
        <w:t xml:space="preserve"> card in the centre.</w:t>
      </w:r>
    </w:p>
    <w:p w14:paraId="3BEA675E" w14:textId="77777777" w:rsidR="00555382" w:rsidRPr="00555382" w:rsidRDefault="00555382" w:rsidP="00555382">
      <w:pPr>
        <w:numPr>
          <w:ilvl w:val="2"/>
          <w:numId w:val="4"/>
        </w:numPr>
      </w:pPr>
      <w:r w:rsidRPr="00555382">
        <w:t xml:space="preserve">What </w:t>
      </w:r>
      <w:r w:rsidRPr="00555382">
        <w:rPr>
          <w:b/>
          <w:bCs/>
        </w:rPr>
        <w:t>emotions</w:t>
      </w:r>
      <w:r w:rsidRPr="00555382">
        <w:t xml:space="preserve"> does it trigger?</w:t>
      </w:r>
    </w:p>
    <w:p w14:paraId="2A8C5392" w14:textId="77777777" w:rsidR="00555382" w:rsidRPr="00555382" w:rsidRDefault="00555382" w:rsidP="00555382">
      <w:pPr>
        <w:numPr>
          <w:ilvl w:val="3"/>
          <w:numId w:val="4"/>
        </w:numPr>
      </w:pPr>
      <w:r w:rsidRPr="00555382">
        <w:t>Place emotion cards below.</w:t>
      </w:r>
    </w:p>
    <w:p w14:paraId="646EDA62" w14:textId="77777777" w:rsidR="00555382" w:rsidRPr="00555382" w:rsidRDefault="00555382" w:rsidP="00555382">
      <w:pPr>
        <w:numPr>
          <w:ilvl w:val="2"/>
          <w:numId w:val="4"/>
        </w:numPr>
      </w:pPr>
      <w:r w:rsidRPr="00555382">
        <w:t xml:space="preserve">What </w:t>
      </w:r>
      <w:r w:rsidRPr="00555382">
        <w:rPr>
          <w:b/>
          <w:bCs/>
        </w:rPr>
        <w:t>action</w:t>
      </w:r>
      <w:r w:rsidRPr="00555382">
        <w:t xml:space="preserve"> is being requested?</w:t>
      </w:r>
    </w:p>
    <w:p w14:paraId="0BBCD359" w14:textId="77777777" w:rsidR="00555382" w:rsidRPr="00555382" w:rsidRDefault="00555382" w:rsidP="00555382">
      <w:pPr>
        <w:numPr>
          <w:ilvl w:val="3"/>
          <w:numId w:val="4"/>
        </w:numPr>
      </w:pPr>
      <w:r w:rsidRPr="00555382">
        <w:t>Discuss and add missed ideas (e.g. click a link, send money).</w:t>
      </w:r>
    </w:p>
    <w:p w14:paraId="6604A677" w14:textId="77777777" w:rsidR="00555382" w:rsidRPr="00555382" w:rsidRDefault="00555382" w:rsidP="00555382">
      <w:pPr>
        <w:numPr>
          <w:ilvl w:val="2"/>
          <w:numId w:val="4"/>
        </w:numPr>
      </w:pPr>
      <w:r w:rsidRPr="00555382">
        <w:t>Why does the scammer want that action?</w:t>
      </w:r>
    </w:p>
    <w:p w14:paraId="5B7318B7" w14:textId="77777777" w:rsidR="00555382" w:rsidRPr="00555382" w:rsidRDefault="00555382" w:rsidP="00555382">
      <w:pPr>
        <w:numPr>
          <w:ilvl w:val="3"/>
          <w:numId w:val="4"/>
        </w:numPr>
      </w:pPr>
      <w:r w:rsidRPr="00555382">
        <w:t>Add insights (e.g. install spyware, steal login info).</w:t>
      </w:r>
    </w:p>
    <w:p w14:paraId="69881D7D" w14:textId="505B0433" w:rsidR="00555382" w:rsidRPr="00555382" w:rsidRDefault="00555382" w:rsidP="00555382">
      <w:pPr>
        <w:numPr>
          <w:ilvl w:val="1"/>
          <w:numId w:val="4"/>
        </w:numPr>
      </w:pPr>
      <w:r w:rsidRPr="00555382">
        <w:rPr>
          <w:b/>
          <w:bCs/>
        </w:rPr>
        <w:t>Summari</w:t>
      </w:r>
      <w:r>
        <w:rPr>
          <w:b/>
          <w:bCs/>
        </w:rPr>
        <w:t>s</w:t>
      </w:r>
      <w:r w:rsidRPr="00555382">
        <w:rPr>
          <w:b/>
          <w:bCs/>
        </w:rPr>
        <w:t>e</w:t>
      </w:r>
      <w:r w:rsidRPr="00555382">
        <w:t>:</w:t>
      </w:r>
    </w:p>
    <w:p w14:paraId="25E02BAA" w14:textId="74B6A018" w:rsidR="00555382" w:rsidRPr="00555382" w:rsidRDefault="00555382" w:rsidP="00555382">
      <w:r w:rsidRPr="00555382">
        <w:t>“This scam used</w:t>
      </w:r>
      <w:r w:rsidR="005E18FF">
        <w:t xml:space="preserve"> a</w:t>
      </w:r>
      <w:r w:rsidRPr="00555382">
        <w:t xml:space="preserve"> [threat/promise], triggered [emotions], and aimed to get the person to [action], likely to [scammer’s goal].”</w:t>
      </w:r>
    </w:p>
    <w:p w14:paraId="23F7D7C6" w14:textId="77777777" w:rsidR="00555382" w:rsidRPr="00555382" w:rsidRDefault="00555382" w:rsidP="00555382">
      <w:pPr>
        <w:numPr>
          <w:ilvl w:val="0"/>
          <w:numId w:val="4"/>
        </w:numPr>
      </w:pPr>
      <w:r w:rsidRPr="00555382">
        <w:rPr>
          <w:b/>
          <w:bCs/>
        </w:rPr>
        <w:t>Clear the cards</w:t>
      </w:r>
      <w:r w:rsidRPr="00555382">
        <w:t xml:space="preserve"> and move to the next story (do up to 4).</w:t>
      </w:r>
    </w:p>
    <w:p w14:paraId="7A00AD20" w14:textId="77777777" w:rsidR="0023486F" w:rsidRDefault="0023486F"/>
    <w:sectPr w:rsidR="0023486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4428" w14:textId="77777777" w:rsidR="00921ED4" w:rsidRDefault="00921ED4" w:rsidP="006E7E70">
      <w:pPr>
        <w:spacing w:after="0" w:line="240" w:lineRule="auto"/>
      </w:pPr>
      <w:r>
        <w:separator/>
      </w:r>
    </w:p>
  </w:endnote>
  <w:endnote w:type="continuationSeparator" w:id="0">
    <w:p w14:paraId="5FE8A3E7" w14:textId="77777777" w:rsidR="00921ED4" w:rsidRDefault="00921ED4" w:rsidP="006E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F4107" w14:textId="77777777" w:rsidR="00921ED4" w:rsidRDefault="00921ED4" w:rsidP="006E7E70">
      <w:pPr>
        <w:spacing w:after="0" w:line="240" w:lineRule="auto"/>
      </w:pPr>
      <w:r>
        <w:separator/>
      </w:r>
    </w:p>
  </w:footnote>
  <w:footnote w:type="continuationSeparator" w:id="0">
    <w:p w14:paraId="292342DF" w14:textId="77777777" w:rsidR="00921ED4" w:rsidRDefault="00921ED4" w:rsidP="006E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8842" w14:textId="23099145" w:rsidR="006E7E70" w:rsidRDefault="00DF592D">
    <w:pPr>
      <w:pStyle w:val="Header"/>
    </w:pPr>
    <w:r>
      <w:rPr>
        <w:noProof/>
      </w:rPr>
      <w:ptab w:relativeTo="margin" w:alignment="center" w:leader="none"/>
    </w:r>
    <w:r w:rsidR="006E7E70">
      <w:rPr>
        <w:noProof/>
      </w:rPr>
      <w:drawing>
        <wp:inline distT="0" distB="0" distL="0" distR="0" wp14:anchorId="5F57F26A" wp14:editId="0B49A347">
          <wp:extent cx="752400" cy="752400"/>
          <wp:effectExtent l="0" t="0" r="0" b="0"/>
          <wp:docPr id="628215642" name="Picture 2" descr="A purpl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215642" name="Picture 2" descr="A purpl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70">
      <w:rPr>
        <w:noProof/>
      </w:rPr>
      <w:drawing>
        <wp:inline distT="0" distB="0" distL="0" distR="0" wp14:anchorId="0FBFF1A9" wp14:editId="34C46752">
          <wp:extent cx="2074681" cy="766800"/>
          <wp:effectExtent l="0" t="0" r="1905" b="0"/>
          <wp:docPr id="922753386" name="Picture 1" descr="A jar with a plant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753386" name="Picture 1" descr="A jar with a plant i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681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98632" w14:textId="77777777" w:rsidR="006E7E70" w:rsidRDefault="006E7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AA2"/>
    <w:multiLevelType w:val="multilevel"/>
    <w:tmpl w:val="814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C71FC"/>
    <w:multiLevelType w:val="multilevel"/>
    <w:tmpl w:val="25B0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56C45"/>
    <w:multiLevelType w:val="multilevel"/>
    <w:tmpl w:val="A694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63D7A"/>
    <w:multiLevelType w:val="multilevel"/>
    <w:tmpl w:val="8898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782952">
    <w:abstractNumId w:val="3"/>
  </w:num>
  <w:num w:numId="2" w16cid:durableId="1264805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146948">
    <w:abstractNumId w:val="0"/>
  </w:num>
  <w:num w:numId="4" w16cid:durableId="187988072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2"/>
    <w:rsid w:val="002150A9"/>
    <w:rsid w:val="0023486F"/>
    <w:rsid w:val="00365A12"/>
    <w:rsid w:val="00381C53"/>
    <w:rsid w:val="00421982"/>
    <w:rsid w:val="00555382"/>
    <w:rsid w:val="00561B06"/>
    <w:rsid w:val="005C17A3"/>
    <w:rsid w:val="005E18FF"/>
    <w:rsid w:val="006E7E70"/>
    <w:rsid w:val="008118CB"/>
    <w:rsid w:val="008B2D81"/>
    <w:rsid w:val="00921ED4"/>
    <w:rsid w:val="00C81311"/>
    <w:rsid w:val="00DF592D"/>
    <w:rsid w:val="00E04F0D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C3C3C"/>
  <w15:chartTrackingRefBased/>
  <w15:docId w15:val="{E881D137-E052-4C65-9A36-FBCE241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38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E18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70"/>
  </w:style>
  <w:style w:type="paragraph" w:styleId="Footer">
    <w:name w:val="footer"/>
    <w:basedOn w:val="Normal"/>
    <w:link w:val="FooterChar"/>
    <w:uiPriority w:val="99"/>
    <w:unhideWhenUsed/>
    <w:rsid w:val="006E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a75cf-ff77-45b5-a02e-306ad2aa5fbe" xsi:nil="true"/>
    <lcf76f155ced4ddcb4097134ff3c332f xmlns="cb47266c-3909-4772-afcb-25635a26ab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B7CD13CD78459BEB5C4ADD74D30C" ma:contentTypeVersion="18" ma:contentTypeDescription="Create a new document." ma:contentTypeScope="" ma:versionID="5cd10b9aad2fad0d8a86b273967d329e">
  <xsd:schema xmlns:xsd="http://www.w3.org/2001/XMLSchema" xmlns:xs="http://www.w3.org/2001/XMLSchema" xmlns:p="http://schemas.microsoft.com/office/2006/metadata/properties" xmlns:ns2="cb47266c-3909-4772-afcb-25635a26abb6" xmlns:ns3="06da75cf-ff77-45b5-a02e-306ad2aa5fbe" targetNamespace="http://schemas.microsoft.com/office/2006/metadata/properties" ma:root="true" ma:fieldsID="89e190975fe9d12ccfbdef8811d878f1" ns2:_="" ns3:_="">
    <xsd:import namespace="cb47266c-3909-4772-afcb-25635a26abb6"/>
    <xsd:import namespace="06da75cf-ff77-45b5-a02e-306ad2aa5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266c-3909-4772-afcb-25635a2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91d601-353c-44c0-ab47-4b153e1bc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75cf-ff77-45b5-a02e-306ad2aa5f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03df68-b6a1-4768-ad63-d09361b984c2}" ma:internalName="TaxCatchAll" ma:showField="CatchAllData" ma:web="06da75cf-ff77-45b5-a02e-306ad2aa5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F18F7-CB85-4B45-85F6-CE29D605B0CD}">
  <ds:schemaRefs>
    <ds:schemaRef ds:uri="http://schemas.microsoft.com/office/2006/metadata/properties"/>
    <ds:schemaRef ds:uri="http://schemas.microsoft.com/office/infopath/2007/PartnerControls"/>
    <ds:schemaRef ds:uri="06da75cf-ff77-45b5-a02e-306ad2aa5fbe"/>
    <ds:schemaRef ds:uri="cb47266c-3909-4772-afcb-25635a26abb6"/>
  </ds:schemaRefs>
</ds:datastoreItem>
</file>

<file path=customXml/itemProps2.xml><?xml version="1.0" encoding="utf-8"?>
<ds:datastoreItem xmlns:ds="http://schemas.openxmlformats.org/officeDocument/2006/customXml" ds:itemID="{517FAD9F-3AA4-4508-9D55-10A31290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7266c-3909-4772-afcb-25635a26abb6"/>
    <ds:schemaRef ds:uri="06da75cf-ff77-45b5-a02e-306ad2aa5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602D0-4EF4-4619-8808-5986B45D0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Seddon</dc:creator>
  <cp:keywords/>
  <dc:description/>
  <cp:lastModifiedBy>Alison Seddon</cp:lastModifiedBy>
  <cp:revision>5</cp:revision>
  <dcterms:created xsi:type="dcterms:W3CDTF">2025-05-06T13:40:00Z</dcterms:created>
  <dcterms:modified xsi:type="dcterms:W3CDTF">2025-05-07T08:56:00Z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0x0101006776B7CD13CD78459BEB5C4ADD74D30C</vt:lpwstr>
  </property>
  <property fmtid="{D5CDD505-2E9C-101B-9397-08002B2CF9AE}" pid="3" name="MediaServiceImageTags">
    <vt:lpwstr/>
  </property>
</Properties>
</file>