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110" w:rsidRPr="009450AC" w:rsidRDefault="006B2838">
      <w:pPr>
        <w:rPr>
          <w:b/>
          <w:sz w:val="24"/>
          <w:szCs w:val="24"/>
        </w:rPr>
      </w:pPr>
      <w:r w:rsidRPr="009450AC">
        <w:rPr>
          <w:b/>
          <w:sz w:val="24"/>
          <w:szCs w:val="24"/>
        </w:rPr>
        <w:t xml:space="preserve">Seasonal Costs </w:t>
      </w:r>
      <w:r w:rsidR="00B5569D" w:rsidRPr="009450AC">
        <w:rPr>
          <w:b/>
          <w:sz w:val="24"/>
          <w:szCs w:val="24"/>
        </w:rPr>
        <w:t xml:space="preserve">Trees </w:t>
      </w:r>
      <w:r w:rsidRPr="009450AC">
        <w:rPr>
          <w:b/>
          <w:sz w:val="24"/>
          <w:szCs w:val="24"/>
        </w:rPr>
        <w:t>Activity</w:t>
      </w:r>
      <w:r w:rsidR="009450AC">
        <w:rPr>
          <w:b/>
          <w:sz w:val="24"/>
          <w:szCs w:val="24"/>
        </w:rPr>
        <w:t xml:space="preserve"> – 10</w:t>
      </w:r>
      <w:r w:rsidR="00437575">
        <w:rPr>
          <w:b/>
          <w:sz w:val="24"/>
          <w:szCs w:val="24"/>
        </w:rPr>
        <w:t>-15</w:t>
      </w:r>
      <w:r w:rsidR="009450AC">
        <w:rPr>
          <w:b/>
          <w:sz w:val="24"/>
          <w:szCs w:val="24"/>
        </w:rPr>
        <w:t xml:space="preserve"> minutes</w:t>
      </w:r>
    </w:p>
    <w:p w:rsidR="006B2838" w:rsidRPr="00FF1BCE" w:rsidRDefault="00E5688B">
      <w:pPr>
        <w:rPr>
          <w:b/>
        </w:rPr>
      </w:pPr>
      <w:r w:rsidRPr="00FF1BCE">
        <w:rPr>
          <w:b/>
        </w:rPr>
        <w:t>Objectives:</w:t>
      </w:r>
    </w:p>
    <w:p w:rsidR="00986006" w:rsidRDefault="00E5688B" w:rsidP="00FF1BCE">
      <w:pPr>
        <w:pStyle w:val="ListParagraph"/>
        <w:numPr>
          <w:ilvl w:val="0"/>
          <w:numId w:val="1"/>
        </w:numPr>
      </w:pPr>
      <w:r>
        <w:t xml:space="preserve">To </w:t>
      </w:r>
      <w:r w:rsidR="00B5569D">
        <w:t xml:space="preserve">identify different ‘seasonal costs’ </w:t>
      </w:r>
      <w:r w:rsidR="00986006">
        <w:t>across the year</w:t>
      </w:r>
    </w:p>
    <w:p w:rsidR="00E5688B" w:rsidRDefault="00437575" w:rsidP="00FF1BCE">
      <w:pPr>
        <w:pStyle w:val="ListParagraph"/>
        <w:numPr>
          <w:ilvl w:val="0"/>
          <w:numId w:val="1"/>
        </w:numPr>
      </w:pPr>
      <w:r>
        <w:t>To p</w:t>
      </w:r>
      <w:r w:rsidR="00986006">
        <w:t>rompt d</w:t>
      </w:r>
      <w:r w:rsidR="00B5569D">
        <w:t>iscuss</w:t>
      </w:r>
      <w:r w:rsidR="00986006">
        <w:t>ion about</w:t>
      </w:r>
      <w:r w:rsidR="00E5688B">
        <w:t xml:space="preserve"> the importance of planning </w:t>
      </w:r>
      <w:r>
        <w:t xml:space="preserve">spending </w:t>
      </w:r>
      <w:r w:rsidR="00E5688B">
        <w:t xml:space="preserve">for </w:t>
      </w:r>
      <w:r w:rsidR="00B5569D">
        <w:t>events across the year</w:t>
      </w:r>
      <w:r w:rsidR="00986006">
        <w:t xml:space="preserve"> </w:t>
      </w:r>
    </w:p>
    <w:p w:rsidR="005D6794" w:rsidRDefault="00FF1BCE">
      <w:r>
        <w:t xml:space="preserve">This exercise is designed to get people thinking about what they spend their money on across the year, and to think about planning and preparing for regular annual events e.g. birthdays, festivals, school events. </w:t>
      </w:r>
      <w:r w:rsidR="005D6794">
        <w:t xml:space="preserve"> This could lead to discussions about planning and saving for longer-term events.</w:t>
      </w:r>
    </w:p>
    <w:p w:rsidR="005D6794" w:rsidRPr="00FC72F2" w:rsidRDefault="005D6794">
      <w:pPr>
        <w:rPr>
          <w:b/>
        </w:rPr>
      </w:pPr>
      <w:r w:rsidRPr="00FC72F2">
        <w:rPr>
          <w:b/>
        </w:rPr>
        <w:t xml:space="preserve">Resources:  </w:t>
      </w:r>
    </w:p>
    <w:p w:rsidR="00671EC5" w:rsidRDefault="005D6794" w:rsidP="00437575">
      <w:pPr>
        <w:pStyle w:val="ListParagraph"/>
        <w:numPr>
          <w:ilvl w:val="0"/>
          <w:numId w:val="4"/>
        </w:numPr>
      </w:pPr>
      <w:r>
        <w:t xml:space="preserve">A4 Tree </w:t>
      </w:r>
      <w:r w:rsidR="00671EC5">
        <w:t>Picture ‘</w:t>
      </w:r>
      <w:r>
        <w:t>Grid</w:t>
      </w:r>
      <w:r w:rsidR="00671EC5">
        <w:t>’ sheets</w:t>
      </w:r>
    </w:p>
    <w:p w:rsidR="00FF1BCE" w:rsidRDefault="00671EC5" w:rsidP="00437575">
      <w:pPr>
        <w:pStyle w:val="ListParagraph"/>
        <w:numPr>
          <w:ilvl w:val="0"/>
          <w:numId w:val="4"/>
        </w:numPr>
      </w:pPr>
      <w:r>
        <w:t>4 x  A4 Individual Tree picture sheets</w:t>
      </w:r>
    </w:p>
    <w:p w:rsidR="005D6794" w:rsidRDefault="009E7E52" w:rsidP="00437575">
      <w:pPr>
        <w:pStyle w:val="ListParagraph"/>
        <w:numPr>
          <w:ilvl w:val="0"/>
          <w:numId w:val="4"/>
        </w:numPr>
      </w:pPr>
      <w:r>
        <w:t>Post-It notes</w:t>
      </w:r>
    </w:p>
    <w:p w:rsidR="009E7E52" w:rsidRDefault="00FC72F2" w:rsidP="00437575">
      <w:pPr>
        <w:pStyle w:val="ListParagraph"/>
        <w:numPr>
          <w:ilvl w:val="0"/>
          <w:numId w:val="4"/>
        </w:numPr>
      </w:pPr>
      <w:r>
        <w:t>Flip chart or bare wall</w:t>
      </w:r>
    </w:p>
    <w:p w:rsidR="00FC72F2" w:rsidRDefault="00FC72F2" w:rsidP="00FC72F2">
      <w:pPr>
        <w:rPr>
          <w:b/>
        </w:rPr>
      </w:pPr>
      <w:r w:rsidRPr="00FC72F2">
        <w:rPr>
          <w:b/>
        </w:rPr>
        <w:t>The Activity:</w:t>
      </w:r>
      <w:r w:rsidR="00671EC5">
        <w:rPr>
          <w:b/>
        </w:rPr>
        <w:t xml:space="preserve"> </w:t>
      </w:r>
    </w:p>
    <w:p w:rsidR="00671EC5" w:rsidRPr="00671EC5" w:rsidRDefault="00437575" w:rsidP="00FC72F2">
      <w:r>
        <w:t>E</w:t>
      </w:r>
      <w:r w:rsidR="00671EC5" w:rsidRPr="00671EC5">
        <w:t>ither:</w:t>
      </w:r>
    </w:p>
    <w:p w:rsidR="00671EC5" w:rsidRPr="00671EC5" w:rsidRDefault="00437575" w:rsidP="00671EC5">
      <w:pPr>
        <w:pStyle w:val="ListParagraph"/>
        <w:numPr>
          <w:ilvl w:val="0"/>
          <w:numId w:val="2"/>
        </w:numPr>
      </w:pPr>
      <w:r>
        <w:t xml:space="preserve">For a small group, </w:t>
      </w:r>
      <w:r w:rsidR="00671EC5" w:rsidRPr="00671EC5">
        <w:t xml:space="preserve">give individuals their own tree ‘grid’ sheet, or </w:t>
      </w:r>
    </w:p>
    <w:p w:rsidR="006C1465" w:rsidRPr="00671EC5" w:rsidRDefault="00437575" w:rsidP="006C1465">
      <w:pPr>
        <w:pStyle w:val="ListParagraph"/>
        <w:numPr>
          <w:ilvl w:val="0"/>
          <w:numId w:val="2"/>
        </w:numPr>
      </w:pPr>
      <w:r>
        <w:t xml:space="preserve">For larger groups, </w:t>
      </w:r>
      <w:r w:rsidR="00671EC5" w:rsidRPr="00671EC5">
        <w:t>put up the four different tree pictures on a flip chart or wall</w:t>
      </w:r>
    </w:p>
    <w:p w:rsidR="00437575" w:rsidRDefault="00671EC5" w:rsidP="00671EC5">
      <w:r w:rsidRPr="00605DE5">
        <w:t xml:space="preserve">Ask people - what do they see in the pictures, what do they think the trees represent? </w:t>
      </w:r>
    </w:p>
    <w:p w:rsidR="009450AC" w:rsidRDefault="00437575" w:rsidP="00671EC5">
      <w:r>
        <w:t>The pictures represent</w:t>
      </w:r>
      <w:r w:rsidR="00671EC5" w:rsidRPr="00605DE5">
        <w:t xml:space="preserve"> the ‘four seasons’</w:t>
      </w:r>
      <w:r w:rsidR="006C1465" w:rsidRPr="00605DE5">
        <w:t xml:space="preserve">.  </w:t>
      </w:r>
    </w:p>
    <w:p w:rsidR="00437575" w:rsidRDefault="006C1465" w:rsidP="00671EC5">
      <w:r w:rsidRPr="00605DE5">
        <w:t xml:space="preserve">You can then explain that the </w:t>
      </w:r>
      <w:r w:rsidR="00437575">
        <w:t xml:space="preserve">tree </w:t>
      </w:r>
      <w:r w:rsidRPr="00605DE5">
        <w:t xml:space="preserve">pictures represent </w:t>
      </w:r>
      <w:r w:rsidR="00437575">
        <w:t xml:space="preserve">the </w:t>
      </w:r>
      <w:r w:rsidRPr="00605DE5">
        <w:t>different times of year, and that you want them to think about what</w:t>
      </w:r>
      <w:r w:rsidR="00197AF4">
        <w:t xml:space="preserve"> sort of</w:t>
      </w:r>
      <w:r w:rsidRPr="00605DE5">
        <w:t xml:space="preserve"> events</w:t>
      </w:r>
      <w:r w:rsidR="00EB0540">
        <w:t xml:space="preserve"> and associated costs</w:t>
      </w:r>
      <w:r w:rsidRPr="00605DE5">
        <w:t xml:space="preserve"> happen for them across the year. </w:t>
      </w:r>
    </w:p>
    <w:p w:rsidR="00437575" w:rsidRDefault="00437575" w:rsidP="00961675">
      <w:pPr>
        <w:pStyle w:val="ListParagraph"/>
        <w:numPr>
          <w:ilvl w:val="0"/>
          <w:numId w:val="5"/>
        </w:numPr>
      </w:pPr>
      <w:r w:rsidRPr="00605DE5">
        <w:t xml:space="preserve">Ask people to </w:t>
      </w:r>
      <w:r w:rsidR="00783B86">
        <w:t>spend a few minutes writing</w:t>
      </w:r>
      <w:r w:rsidRPr="00605DE5">
        <w:t xml:space="preserve"> these events on post-it notes and put</w:t>
      </w:r>
      <w:r w:rsidR="00783B86">
        <w:t>ting</w:t>
      </w:r>
      <w:r w:rsidRPr="00605DE5">
        <w:t xml:space="preserve"> them onto the t</w:t>
      </w:r>
      <w:r w:rsidR="00197AF4">
        <w:t>rees on the board/wall, or writing</w:t>
      </w:r>
      <w:r w:rsidRPr="00605DE5">
        <w:t xml:space="preserve"> them onto their individual sheets. </w:t>
      </w:r>
    </w:p>
    <w:p w:rsidR="00671EC5" w:rsidRPr="007B1F5A" w:rsidRDefault="00437575" w:rsidP="00671EC5">
      <w:pPr>
        <w:rPr>
          <w:i/>
        </w:rPr>
      </w:pPr>
      <w:r w:rsidRPr="007B1F5A">
        <w:rPr>
          <w:i/>
        </w:rPr>
        <w:t xml:space="preserve">(Prompt - </w:t>
      </w:r>
      <w:r w:rsidR="006C1465" w:rsidRPr="007B1F5A">
        <w:rPr>
          <w:i/>
        </w:rPr>
        <w:t>These could be shared events e.g. summer holidays, religious festivals, or more personal events suc</w:t>
      </w:r>
      <w:r w:rsidR="00B17807" w:rsidRPr="007B1F5A">
        <w:rPr>
          <w:i/>
        </w:rPr>
        <w:t>h as birthdays, or</w:t>
      </w:r>
      <w:r w:rsidR="006C1465" w:rsidRPr="007B1F5A">
        <w:rPr>
          <w:i/>
        </w:rPr>
        <w:t xml:space="preserve"> contract renewals</w:t>
      </w:r>
      <w:r w:rsidR="00B17807" w:rsidRPr="007B1F5A">
        <w:rPr>
          <w:i/>
        </w:rPr>
        <w:t xml:space="preserve"> – broadband, utilities etc.</w:t>
      </w:r>
      <w:r w:rsidRPr="007B1F5A">
        <w:rPr>
          <w:i/>
        </w:rPr>
        <w:t>)</w:t>
      </w:r>
      <w:r w:rsidR="00B17807" w:rsidRPr="007B1F5A">
        <w:rPr>
          <w:i/>
        </w:rPr>
        <w:t xml:space="preserve"> </w:t>
      </w:r>
      <w:r w:rsidR="006C1465" w:rsidRPr="007B1F5A">
        <w:rPr>
          <w:i/>
        </w:rPr>
        <w:t xml:space="preserve"> </w:t>
      </w:r>
      <w:r w:rsidR="00605DE5" w:rsidRPr="007B1F5A">
        <w:rPr>
          <w:i/>
        </w:rPr>
        <w:t xml:space="preserve"> </w:t>
      </w:r>
    </w:p>
    <w:p w:rsidR="00437575" w:rsidRDefault="00783B86" w:rsidP="00605DE5">
      <w:r>
        <w:t>When this is done, a</w:t>
      </w:r>
      <w:r w:rsidR="00605DE5" w:rsidRPr="00605DE5">
        <w:t>sk people</w:t>
      </w:r>
      <w:r w:rsidR="00605DE5">
        <w:t xml:space="preserve"> </w:t>
      </w:r>
      <w:r w:rsidR="00605DE5" w:rsidRPr="00605DE5">
        <w:t>if they can se</w:t>
      </w:r>
      <w:r w:rsidR="00605DE5">
        <w:t>e a</w:t>
      </w:r>
      <w:r w:rsidR="00437575">
        <w:t>ny</w:t>
      </w:r>
      <w:r w:rsidR="00605DE5">
        <w:t xml:space="preserve"> pattern</w:t>
      </w:r>
      <w:r w:rsidR="00437575">
        <w:t>s</w:t>
      </w:r>
      <w:r w:rsidR="00605DE5">
        <w:t xml:space="preserve"> across the year. </w:t>
      </w:r>
    </w:p>
    <w:p w:rsidR="00605DE5" w:rsidRDefault="00A94737" w:rsidP="00605DE5">
      <w:r>
        <w:t>Ask - i</w:t>
      </w:r>
      <w:r w:rsidR="00605DE5" w:rsidRPr="00605DE5">
        <w:t>s it the same</w:t>
      </w:r>
      <w:r w:rsidR="009450AC">
        <w:t xml:space="preserve"> </w:t>
      </w:r>
      <w:r w:rsidR="00783B86">
        <w:t xml:space="preserve">pattern </w:t>
      </w:r>
      <w:r w:rsidR="009450AC">
        <w:t>for them</w:t>
      </w:r>
      <w:r w:rsidR="00605DE5" w:rsidRPr="00605DE5">
        <w:t xml:space="preserve"> every year?</w:t>
      </w:r>
      <w:r w:rsidR="00605DE5">
        <w:t xml:space="preserve"> </w:t>
      </w:r>
    </w:p>
    <w:p w:rsidR="00605DE5" w:rsidRPr="00605DE5" w:rsidRDefault="00605DE5" w:rsidP="00671EC5">
      <w:r w:rsidRPr="00605DE5">
        <w:t xml:space="preserve"> You can then discuss as a group:</w:t>
      </w:r>
    </w:p>
    <w:p w:rsidR="00605DE5" w:rsidRPr="00605DE5" w:rsidRDefault="00605DE5" w:rsidP="00605DE5">
      <w:pPr>
        <w:pStyle w:val="ListParagraph"/>
        <w:numPr>
          <w:ilvl w:val="0"/>
          <w:numId w:val="3"/>
        </w:numPr>
      </w:pPr>
      <w:r w:rsidRPr="00605DE5">
        <w:t>Are there times of year where you spend more?</w:t>
      </w:r>
    </w:p>
    <w:p w:rsidR="00605DE5" w:rsidRPr="00605DE5" w:rsidRDefault="00605DE5" w:rsidP="00605DE5">
      <w:pPr>
        <w:pStyle w:val="ListParagraph"/>
        <w:numPr>
          <w:ilvl w:val="0"/>
          <w:numId w:val="3"/>
        </w:numPr>
      </w:pPr>
      <w:r w:rsidRPr="00605DE5">
        <w:t>When are the times that you don’t spend as much?</w:t>
      </w:r>
    </w:p>
    <w:p w:rsidR="00605DE5" w:rsidRPr="00605DE5" w:rsidRDefault="00605DE5" w:rsidP="00605DE5">
      <w:pPr>
        <w:pStyle w:val="ListParagraph"/>
        <w:numPr>
          <w:ilvl w:val="0"/>
          <w:numId w:val="3"/>
        </w:numPr>
      </w:pPr>
      <w:r w:rsidRPr="00605DE5">
        <w:t>Do you plan for the ‘expensive’ times, and if so, how?</w:t>
      </w:r>
    </w:p>
    <w:p w:rsidR="00605DE5" w:rsidRPr="00605DE5" w:rsidRDefault="00605DE5" w:rsidP="00605DE5">
      <w:pPr>
        <w:pStyle w:val="ListParagraph"/>
        <w:numPr>
          <w:ilvl w:val="0"/>
          <w:numId w:val="3"/>
        </w:numPr>
      </w:pPr>
      <w:r w:rsidRPr="00605DE5">
        <w:t xml:space="preserve">What happens to your money at the times you don’t have a lot of expenses? </w:t>
      </w:r>
    </w:p>
    <w:p w:rsidR="00605DE5" w:rsidRPr="00605DE5" w:rsidRDefault="00605DE5" w:rsidP="00605DE5">
      <w:r>
        <w:t>If people can talk about planning, spending and saving across a year, what happens if they think about longer term planning?</w:t>
      </w:r>
      <w:r w:rsidR="00961675">
        <w:t xml:space="preserve"> This could</w:t>
      </w:r>
      <w:r w:rsidR="00B17807">
        <w:t xml:space="preserve"> lead into a discussion about significant life events, or ‘unexpected’ expenses.</w:t>
      </w:r>
    </w:p>
    <w:p w:rsidR="006C1465" w:rsidRPr="007B1F5A" w:rsidRDefault="00197AF4" w:rsidP="00671EC5">
      <w:pPr>
        <w:rPr>
          <w:b/>
          <w:i/>
        </w:rPr>
      </w:pPr>
      <w:r w:rsidRPr="007B1F5A">
        <w:rPr>
          <w:b/>
          <w:i/>
        </w:rPr>
        <w:t>(</w:t>
      </w:r>
      <w:r w:rsidR="00B15857" w:rsidRPr="007B1F5A">
        <w:rPr>
          <w:b/>
          <w:i/>
        </w:rPr>
        <w:t xml:space="preserve">NB: </w:t>
      </w:r>
      <w:r w:rsidRPr="007B1F5A">
        <w:rPr>
          <w:b/>
          <w:i/>
        </w:rPr>
        <w:t>This could also be an exercise for par</w:t>
      </w:r>
      <w:bookmarkStart w:id="0" w:name="_GoBack"/>
      <w:bookmarkEnd w:id="0"/>
      <w:r w:rsidRPr="007B1F5A">
        <w:rPr>
          <w:b/>
          <w:i/>
        </w:rPr>
        <w:t xml:space="preserve">ents to do with their children) </w:t>
      </w:r>
      <w:r w:rsidR="00605DE5" w:rsidRPr="007B1F5A">
        <w:rPr>
          <w:b/>
          <w:i/>
        </w:rPr>
        <w:t xml:space="preserve"> </w:t>
      </w:r>
      <w:r w:rsidR="006C1465" w:rsidRPr="007B1F5A">
        <w:rPr>
          <w:b/>
          <w:i/>
        </w:rPr>
        <w:t xml:space="preserve"> </w:t>
      </w:r>
    </w:p>
    <w:p w:rsidR="00FC72F2" w:rsidRDefault="00FC72F2"/>
    <w:p w:rsidR="005D6794" w:rsidRDefault="005D6794"/>
    <w:p w:rsidR="00FF1BCE" w:rsidRDefault="00FF1BCE"/>
    <w:sectPr w:rsidR="00FF1B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2314A"/>
    <w:multiLevelType w:val="hybridMultilevel"/>
    <w:tmpl w:val="45A2A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BC26F4"/>
    <w:multiLevelType w:val="hybridMultilevel"/>
    <w:tmpl w:val="6A688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0F1598"/>
    <w:multiLevelType w:val="hybridMultilevel"/>
    <w:tmpl w:val="4FA8371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6D0F2C80"/>
    <w:multiLevelType w:val="hybridMultilevel"/>
    <w:tmpl w:val="84FE6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BF6FBD"/>
    <w:multiLevelType w:val="hybridMultilevel"/>
    <w:tmpl w:val="C7884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838"/>
    <w:rsid w:val="00197AF4"/>
    <w:rsid w:val="00437575"/>
    <w:rsid w:val="005D6794"/>
    <w:rsid w:val="00605DE5"/>
    <w:rsid w:val="00671EC5"/>
    <w:rsid w:val="006B2838"/>
    <w:rsid w:val="006C1465"/>
    <w:rsid w:val="00783B86"/>
    <w:rsid w:val="007B1F5A"/>
    <w:rsid w:val="009450AC"/>
    <w:rsid w:val="00961675"/>
    <w:rsid w:val="00986006"/>
    <w:rsid w:val="009E7E52"/>
    <w:rsid w:val="00A94737"/>
    <w:rsid w:val="00B01110"/>
    <w:rsid w:val="00B15857"/>
    <w:rsid w:val="00B17807"/>
    <w:rsid w:val="00B5569D"/>
    <w:rsid w:val="00E5688B"/>
    <w:rsid w:val="00EB0540"/>
    <w:rsid w:val="00FC72F2"/>
    <w:rsid w:val="00FF1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7FB79E-4FC4-4655-BEC7-FDC8B3A8A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2</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Quaker Social Action</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Brewster</dc:creator>
  <cp:keywords/>
  <dc:description/>
  <cp:lastModifiedBy>Denise Brewster</cp:lastModifiedBy>
  <cp:revision>14</cp:revision>
  <dcterms:created xsi:type="dcterms:W3CDTF">2018-09-17T10:48:00Z</dcterms:created>
  <dcterms:modified xsi:type="dcterms:W3CDTF">2018-09-24T15:44:00Z</dcterms:modified>
</cp:coreProperties>
</file>