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5C" w:rsidRPr="004E25B2" w:rsidRDefault="00C55B5C" w:rsidP="00C55B5C">
      <w:pPr>
        <w:jc w:val="center"/>
      </w:pPr>
      <w:r w:rsidRPr="00825191">
        <w:rPr>
          <w:rFonts w:eastAsia="Calibri"/>
          <w:noProof/>
          <w:color w:val="FF0000"/>
          <w:sz w:val="36"/>
          <w:szCs w:val="36"/>
        </w:rPr>
        <w:drawing>
          <wp:inline distT="0" distB="0" distL="0" distR="0">
            <wp:extent cx="3733800" cy="285750"/>
            <wp:effectExtent l="0" t="0" r="0" b="0"/>
            <wp:docPr id="1" name="Picture 1" descr="Macintosh HD:Work:QSA:QSA A4 Facilitator Sheets:MoM Logo Tit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Work:QSA:QSA A4 Facilitator Sheets:MoM Logo Titl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5C" w:rsidRPr="004E25B2" w:rsidRDefault="00C55B5C" w:rsidP="00C55B5C"/>
    <w:p w:rsidR="00C55B5C" w:rsidRPr="004E25B2" w:rsidRDefault="00C55B5C" w:rsidP="00C55B5C"/>
    <w:p w:rsidR="00C55B5C" w:rsidRDefault="00C55B5C" w:rsidP="00C55B5C"/>
    <w:p w:rsidR="00C55B5C" w:rsidRPr="004E25B2" w:rsidRDefault="00C55B5C" w:rsidP="00C55B5C">
      <w:r w:rsidRPr="004E25B2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E25B2">
        <w:instrText xml:space="preserve"> FORMTEXT </w:instrText>
      </w:r>
      <w:r w:rsidRPr="004E25B2">
        <w:fldChar w:fldCharType="separate"/>
      </w:r>
      <w:r w:rsidRPr="004E25B2">
        <w:rPr>
          <w:noProof/>
        </w:rPr>
        <w:t> </w:t>
      </w:r>
      <w:r w:rsidRPr="004E25B2">
        <w:rPr>
          <w:noProof/>
        </w:rPr>
        <w:t> </w:t>
      </w:r>
      <w:r w:rsidRPr="004E25B2">
        <w:rPr>
          <w:noProof/>
        </w:rPr>
        <w:t> </w:t>
      </w:r>
      <w:r w:rsidRPr="004E25B2">
        <w:rPr>
          <w:noProof/>
        </w:rPr>
        <w:t> </w:t>
      </w:r>
      <w:r w:rsidRPr="004E25B2">
        <w:rPr>
          <w:noProof/>
        </w:rPr>
        <w:t>(date)</w:t>
      </w:r>
      <w:r w:rsidRPr="004E25B2">
        <w:rPr>
          <w:noProof/>
        </w:rPr>
        <w:t> </w:t>
      </w:r>
      <w:r w:rsidRPr="004E25B2">
        <w:fldChar w:fldCharType="end"/>
      </w:r>
      <w:bookmarkEnd w:id="0"/>
    </w:p>
    <w:p w:rsidR="00C55B5C" w:rsidRPr="00A67E7C" w:rsidRDefault="00C55B5C" w:rsidP="00C55B5C"/>
    <w:p w:rsidR="00C55B5C" w:rsidRPr="00A67E7C" w:rsidRDefault="00C55B5C" w:rsidP="00C55B5C">
      <w:r w:rsidRPr="00A67E7C">
        <w:t>Dear Parent / Carer,</w:t>
      </w:r>
    </w:p>
    <w:p w:rsidR="00C55B5C" w:rsidRPr="00A67E7C" w:rsidRDefault="00C55B5C" w:rsidP="00C55B5C"/>
    <w:p w:rsidR="00C55B5C" w:rsidRPr="00A67E7C" w:rsidRDefault="00C55B5C" w:rsidP="00C55B5C">
      <w:r w:rsidRPr="00A67E7C">
        <w:t xml:space="preserve">We are really excited to invite you to the upcoming, award winning, Made of Money course running at </w:t>
      </w:r>
      <w:r w:rsidRPr="00A67E7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67E7C">
        <w:instrText xml:space="preserve"> FORMTEXT </w:instrText>
      </w:r>
      <w:r w:rsidRPr="00A67E7C">
        <w:fldChar w:fldCharType="separate"/>
      </w:r>
      <w:r w:rsidRPr="00A67E7C">
        <w:rPr>
          <w:noProof/>
        </w:rPr>
        <w:t> </w:t>
      </w:r>
      <w:r w:rsidRPr="00A67E7C">
        <w:rPr>
          <w:noProof/>
        </w:rPr>
        <w:t> </w:t>
      </w:r>
      <w:r w:rsidRPr="00A67E7C">
        <w:rPr>
          <w:noProof/>
        </w:rPr>
        <w:t> </w:t>
      </w:r>
      <w:r w:rsidRPr="00A67E7C">
        <w:rPr>
          <w:noProof/>
        </w:rPr>
        <w:t> </w:t>
      </w:r>
      <w:r w:rsidRPr="00A67E7C">
        <w:rPr>
          <w:noProof/>
        </w:rPr>
        <w:t>(location)</w:t>
      </w:r>
      <w:r w:rsidRPr="00A67E7C">
        <w:rPr>
          <w:noProof/>
        </w:rPr>
        <w:t> </w:t>
      </w:r>
      <w:r w:rsidRPr="00A67E7C">
        <w:fldChar w:fldCharType="end"/>
      </w:r>
      <w:bookmarkEnd w:id="1"/>
      <w:r w:rsidRPr="00A67E7C">
        <w:t xml:space="preserve">.  Made of Money is a fun and interactive course looking into the wonderful world of money! </w:t>
      </w:r>
    </w:p>
    <w:p w:rsidR="00C55B5C" w:rsidRPr="00A67E7C" w:rsidRDefault="00C55B5C" w:rsidP="00C55B5C"/>
    <w:p w:rsidR="00C55B5C" w:rsidRPr="00A67E7C" w:rsidRDefault="00C55B5C" w:rsidP="00C55B5C">
      <w:r>
        <w:t>During the sessions we will:</w:t>
      </w:r>
    </w:p>
    <w:p w:rsidR="00C55B5C" w:rsidRPr="00A67E7C" w:rsidRDefault="00C55B5C" w:rsidP="00C55B5C"/>
    <w:p w:rsidR="00C55B5C" w:rsidRPr="00A67E7C" w:rsidRDefault="00EE47FF" w:rsidP="00C55B5C">
      <w:pPr>
        <w:numPr>
          <w:ilvl w:val="0"/>
          <w:numId w:val="1"/>
        </w:numPr>
        <w:rPr>
          <w:b/>
          <w:noProof/>
        </w:rPr>
      </w:pPr>
      <w:r>
        <w:t>Look at managing money and work out what works best for you</w:t>
      </w:r>
    </w:p>
    <w:p w:rsidR="00EE47FF" w:rsidRPr="00A67E7C" w:rsidRDefault="00EE47FF" w:rsidP="00EE47FF">
      <w:pPr>
        <w:numPr>
          <w:ilvl w:val="0"/>
          <w:numId w:val="1"/>
        </w:numPr>
        <w:rPr>
          <w:b/>
          <w:noProof/>
        </w:rPr>
      </w:pPr>
      <w:r>
        <w:t>Explore when and how best to</w:t>
      </w:r>
      <w:r w:rsidRPr="00A67E7C">
        <w:t xml:space="preserve"> teach children about money</w:t>
      </w:r>
    </w:p>
    <w:p w:rsidR="00C55B5C" w:rsidRPr="00A67E7C" w:rsidRDefault="00EE47FF" w:rsidP="00C55B5C">
      <w:pPr>
        <w:numPr>
          <w:ilvl w:val="0"/>
          <w:numId w:val="1"/>
        </w:numPr>
        <w:rPr>
          <w:b/>
          <w:noProof/>
        </w:rPr>
      </w:pPr>
      <w:r>
        <w:t>Learn how to deal with life’s financial ups and downs,</w:t>
      </w:r>
      <w:r w:rsidR="003353EB">
        <w:t xml:space="preserve"> the</w:t>
      </w:r>
      <w:r>
        <w:t xml:space="preserve"> planned and </w:t>
      </w:r>
      <w:r w:rsidR="003353EB">
        <w:t xml:space="preserve">the </w:t>
      </w:r>
      <w:r>
        <w:t>unexpected</w:t>
      </w:r>
    </w:p>
    <w:p w:rsidR="00C55B5C" w:rsidRPr="00A67E7C" w:rsidRDefault="00EE47FF" w:rsidP="00C55B5C">
      <w:pPr>
        <w:numPr>
          <w:ilvl w:val="0"/>
          <w:numId w:val="1"/>
        </w:numPr>
        <w:rPr>
          <w:b/>
          <w:noProof/>
        </w:rPr>
      </w:pPr>
      <w:r>
        <w:t>Discover ways to reduce spending and energy costs</w:t>
      </w:r>
    </w:p>
    <w:p w:rsidR="00C55B5C" w:rsidRPr="00A67E7C" w:rsidRDefault="00C55B5C" w:rsidP="00C55B5C">
      <w:pPr>
        <w:ind w:left="720"/>
        <w:rPr>
          <w:b/>
          <w:noProof/>
        </w:rPr>
      </w:pPr>
    </w:p>
    <w:p w:rsidR="00C55B5C" w:rsidRPr="00A67E7C" w:rsidRDefault="00C55B5C" w:rsidP="00C55B5C">
      <w:r w:rsidRPr="00A67E7C">
        <w:t xml:space="preserve">We do this </w:t>
      </w:r>
      <w:r w:rsidR="00EE47FF">
        <w:t>through games and activities that will get you thinking and talking.</w:t>
      </w:r>
      <w:r>
        <w:t xml:space="preserve"> </w:t>
      </w:r>
      <w:r w:rsidR="00EE47FF">
        <w:t>There are</w:t>
      </w:r>
      <w:r w:rsidRPr="00A67E7C">
        <w:t xml:space="preserve"> lots of chances to </w:t>
      </w:r>
      <w:r>
        <w:t>share ideas</w:t>
      </w:r>
      <w:r w:rsidRPr="00A67E7C">
        <w:t xml:space="preserve">, </w:t>
      </w:r>
      <w:r w:rsidR="00EE47FF">
        <w:t>and</w:t>
      </w:r>
      <w:r w:rsidRPr="00A67E7C">
        <w:t xml:space="preserve"> practical tools for you to take away and use at home.</w:t>
      </w:r>
    </w:p>
    <w:p w:rsidR="00C55B5C" w:rsidRPr="00A67E7C" w:rsidRDefault="00C55B5C" w:rsidP="00C55B5C"/>
    <w:p w:rsidR="00090369" w:rsidRDefault="00C55B5C" w:rsidP="00C55B5C">
      <w:r w:rsidRPr="00A67E7C">
        <w:t xml:space="preserve">Made of Money runs over 4 weeks for </w:t>
      </w:r>
      <w:r w:rsidR="00090369">
        <w:t>p</w:t>
      </w:r>
      <w:r w:rsidR="003353EB">
        <w:t>arents and carers. It starts on:</w:t>
      </w:r>
    </w:p>
    <w:p w:rsidR="00090369" w:rsidRDefault="00090369" w:rsidP="00C55B5C"/>
    <w:p w:rsidR="00090369" w:rsidRDefault="003353EB" w:rsidP="003353EB">
      <w:pPr>
        <w:jc w:val="center"/>
      </w:pPr>
      <w:r>
        <w:rPr>
          <w:b/>
          <w:sz w:val="40"/>
        </w:rPr>
        <w:t xml:space="preserve">Friday </w:t>
      </w:r>
      <w:r w:rsidRPr="003353EB">
        <w:rPr>
          <w:b/>
          <w:sz w:val="40"/>
        </w:rPr>
        <w:t>22</w:t>
      </w:r>
      <w:r w:rsidRPr="003353EB">
        <w:rPr>
          <w:b/>
          <w:sz w:val="40"/>
          <w:vertAlign w:val="superscript"/>
        </w:rPr>
        <w:t>nd</w:t>
      </w:r>
      <w:r w:rsidRPr="003353EB">
        <w:rPr>
          <w:b/>
          <w:sz w:val="40"/>
        </w:rPr>
        <w:t xml:space="preserve"> June</w:t>
      </w:r>
      <w:r w:rsidR="00090369" w:rsidRPr="003353EB">
        <w:rPr>
          <w:sz w:val="40"/>
        </w:rPr>
        <w:t xml:space="preserve">  </w:t>
      </w:r>
      <w:r w:rsidR="00C55B5C" w:rsidRPr="003353EB">
        <w:rPr>
          <w:sz w:val="40"/>
        </w:rPr>
        <w:t xml:space="preserve">from </w:t>
      </w:r>
      <w:r w:rsidRPr="003353EB">
        <w:rPr>
          <w:b/>
          <w:sz w:val="40"/>
        </w:rPr>
        <w:t>10am to 11.30am</w:t>
      </w:r>
      <w:r>
        <w:rPr>
          <w:b/>
          <w:sz w:val="40"/>
        </w:rPr>
        <w:t xml:space="preserve"> at (enter location)</w:t>
      </w:r>
    </w:p>
    <w:p w:rsidR="00090369" w:rsidRDefault="00090369" w:rsidP="00C55B5C"/>
    <w:p w:rsidR="00C55B5C" w:rsidRPr="00A67E7C" w:rsidRDefault="00C55B5C" w:rsidP="003353EB">
      <w:pPr>
        <w:jc w:val="center"/>
      </w:pPr>
      <w:r w:rsidRPr="00A67E7C">
        <w:t>Refreshments will be ready and waiting.</w:t>
      </w:r>
    </w:p>
    <w:p w:rsidR="00C55B5C" w:rsidRPr="00A67E7C" w:rsidRDefault="00C55B5C" w:rsidP="00C55B5C"/>
    <w:p w:rsidR="00C55B5C" w:rsidRPr="00A67E7C" w:rsidRDefault="00C55B5C" w:rsidP="00C55B5C">
      <w:r w:rsidRPr="00A67E7C">
        <w:t xml:space="preserve">We would really like you to come join us for the course.  </w:t>
      </w:r>
    </w:p>
    <w:p w:rsidR="00C55B5C" w:rsidRPr="00A67E7C" w:rsidRDefault="00C55B5C" w:rsidP="00C55B5C"/>
    <w:p w:rsidR="00C55B5C" w:rsidRPr="00A67E7C" w:rsidRDefault="00C55B5C" w:rsidP="00C55B5C">
      <w:r w:rsidRPr="00A67E7C">
        <w:t xml:space="preserve">If you want to find out more, or to book a place, please do get in touch.  You can reach me on </w:t>
      </w:r>
      <w:r w:rsidRPr="00A67E7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67E7C">
        <w:instrText xml:space="preserve"> FORMTEXT </w:instrText>
      </w:r>
      <w:r w:rsidRPr="00A67E7C">
        <w:fldChar w:fldCharType="separate"/>
      </w:r>
      <w:r w:rsidRPr="00A67E7C">
        <w:rPr>
          <w:noProof/>
        </w:rPr>
        <w:t> </w:t>
      </w:r>
      <w:r w:rsidRPr="00A67E7C">
        <w:rPr>
          <w:noProof/>
        </w:rPr>
        <w:t> </w:t>
      </w:r>
      <w:r w:rsidRPr="00A67E7C">
        <w:rPr>
          <w:noProof/>
        </w:rPr>
        <w:t> </w:t>
      </w:r>
      <w:r w:rsidRPr="00A67E7C">
        <w:rPr>
          <w:noProof/>
        </w:rPr>
        <w:t> </w:t>
      </w:r>
      <w:r w:rsidRPr="00A67E7C">
        <w:rPr>
          <w:noProof/>
        </w:rPr>
        <w:t>(contact details)</w:t>
      </w:r>
      <w:r w:rsidRPr="00A67E7C">
        <w:rPr>
          <w:noProof/>
        </w:rPr>
        <w:t> </w:t>
      </w:r>
      <w:r w:rsidRPr="00A67E7C">
        <w:fldChar w:fldCharType="end"/>
      </w:r>
      <w:bookmarkEnd w:id="2"/>
      <w:r w:rsidRPr="00A67E7C">
        <w:t>.</w:t>
      </w:r>
    </w:p>
    <w:p w:rsidR="00C55B5C" w:rsidRPr="00A67E7C" w:rsidRDefault="00C55B5C" w:rsidP="00C55B5C"/>
    <w:p w:rsidR="00C55B5C" w:rsidRPr="00A67E7C" w:rsidRDefault="00C55B5C" w:rsidP="00C55B5C">
      <w:r w:rsidRPr="00A67E7C">
        <w:t>I look forward to seeing you there!</w:t>
      </w:r>
    </w:p>
    <w:p w:rsidR="00C55B5C" w:rsidRPr="00A67E7C" w:rsidRDefault="00C55B5C" w:rsidP="00C55B5C"/>
    <w:p w:rsidR="00C55B5C" w:rsidRPr="00A67E7C" w:rsidRDefault="008A032D" w:rsidP="00C55B5C">
      <w:r>
        <w:t>All the best</w:t>
      </w:r>
      <w:bookmarkStart w:id="3" w:name="_GoBack"/>
      <w:bookmarkEnd w:id="3"/>
    </w:p>
    <w:p w:rsidR="00C55B5C" w:rsidRPr="00A67E7C" w:rsidRDefault="00C55B5C" w:rsidP="00C55B5C"/>
    <w:p w:rsidR="00C55B5C" w:rsidRPr="00A67E7C" w:rsidRDefault="00C55B5C" w:rsidP="00C55B5C">
      <w:r w:rsidRPr="00A67E7C">
        <w:fldChar w:fldCharType="begin">
          <w:ffData>
            <w:name w:val="Text3"/>
            <w:enabled/>
            <w:calcOnExit w:val="0"/>
            <w:textInput>
              <w:default w:val="Insert name"/>
            </w:textInput>
          </w:ffData>
        </w:fldChar>
      </w:r>
      <w:bookmarkStart w:id="4" w:name="Text3"/>
      <w:r w:rsidRPr="00A67E7C">
        <w:instrText xml:space="preserve"> FORMTEXT </w:instrText>
      </w:r>
      <w:r w:rsidRPr="00A67E7C">
        <w:fldChar w:fldCharType="separate"/>
      </w:r>
      <w:r w:rsidRPr="00A67E7C">
        <w:rPr>
          <w:noProof/>
        </w:rPr>
        <w:t>Insert name</w:t>
      </w:r>
      <w:r w:rsidRPr="00A67E7C">
        <w:fldChar w:fldCharType="end"/>
      </w:r>
      <w:bookmarkEnd w:id="4"/>
    </w:p>
    <w:p w:rsidR="00C55B5C" w:rsidRPr="00A67E7C" w:rsidRDefault="00C55B5C" w:rsidP="00C55B5C">
      <w:pPr>
        <w:rPr>
          <w:b/>
          <w:noProof/>
        </w:rPr>
      </w:pPr>
    </w:p>
    <w:p w:rsidR="00C55B5C" w:rsidRPr="00A67E7C" w:rsidRDefault="00C55B5C" w:rsidP="00C55B5C">
      <w:pPr>
        <w:rPr>
          <w:b/>
          <w:noProof/>
        </w:rPr>
      </w:pPr>
    </w:p>
    <w:p w:rsidR="00C55B5C" w:rsidRPr="00A67E7C" w:rsidRDefault="00C55B5C" w:rsidP="00C55B5C">
      <w:pPr>
        <w:pStyle w:val="IntenseQuote"/>
        <w:ind w:left="0"/>
      </w:pPr>
      <w:r>
        <w:t>“</w:t>
      </w:r>
      <w:r w:rsidRPr="00A67E7C">
        <w:t>I really appreciate having been on this life changing course and feel everyone would benefit from this fresh, new look at managing their mone</w:t>
      </w:r>
      <w:r>
        <w:t>y whatever their stage in life.”</w:t>
      </w:r>
    </w:p>
    <w:p w:rsidR="00C55B5C" w:rsidRPr="00A67E7C" w:rsidRDefault="00C55B5C" w:rsidP="00C55B5C">
      <w:pPr>
        <w:pStyle w:val="IntenseQuote"/>
        <w:ind w:left="0"/>
      </w:pPr>
      <w:r w:rsidRPr="00A67E7C">
        <w:t>Parent who attended the Made of Money course</w:t>
      </w:r>
    </w:p>
    <w:p w:rsidR="00564874" w:rsidRDefault="00564874"/>
    <w:sectPr w:rsidR="00564874" w:rsidSect="00C0174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1C" w:rsidRPr="0093489F" w:rsidRDefault="008A032D" w:rsidP="0093489F">
    <w:pPr>
      <w:pStyle w:val="Footer"/>
      <w:jc w:val="right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323A"/>
    <w:multiLevelType w:val="hybridMultilevel"/>
    <w:tmpl w:val="26A63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C"/>
    <w:rsid w:val="00090369"/>
    <w:rsid w:val="003353EB"/>
    <w:rsid w:val="00564874"/>
    <w:rsid w:val="008A032D"/>
    <w:rsid w:val="00C55B5C"/>
    <w:rsid w:val="00E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9ED2BF3-6B6B-437F-B22D-8F27BA7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5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5B5C"/>
    <w:rPr>
      <w:rFonts w:ascii="Calibri" w:eastAsia="Times New Roman" w:hAnsi="Calibri" w:cs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B5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B5C"/>
    <w:rPr>
      <w:rFonts w:ascii="Calibri" w:eastAsia="Times New Roman" w:hAnsi="Calibri" w:cs="Times New Roman"/>
      <w:i/>
      <w:iCs/>
      <w:color w:val="5B9BD5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Social Action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Phillips</dc:creator>
  <cp:keywords/>
  <dc:description/>
  <cp:lastModifiedBy>Simon Phillips</cp:lastModifiedBy>
  <cp:revision>5</cp:revision>
  <dcterms:created xsi:type="dcterms:W3CDTF">2018-05-03T15:19:00Z</dcterms:created>
  <dcterms:modified xsi:type="dcterms:W3CDTF">2018-05-03T15:34:00Z</dcterms:modified>
</cp:coreProperties>
</file>