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37DCB" w:rsidRDefault="00D37DCB" w:rsidP="00D37DCB">
      <w:r>
        <w:t>Scenario 1</w:t>
      </w:r>
    </w:p>
    <w:p w:rsidR="00D37DCB" w:rsidRDefault="00146670" w:rsidP="00D37DCB">
      <w:r>
        <w:t>It’s Alfie’s</w:t>
      </w:r>
      <w:r w:rsidR="00D37DCB">
        <w:t xml:space="preserve"> best friends </w:t>
      </w:r>
      <w:r>
        <w:t>10</w:t>
      </w:r>
      <w:r w:rsidRPr="00146670">
        <w:rPr>
          <w:vertAlign w:val="superscript"/>
        </w:rPr>
        <w:t>th</w:t>
      </w:r>
      <w:r>
        <w:t xml:space="preserve"> </w:t>
      </w:r>
      <w:r w:rsidR="00D37DCB">
        <w:t>birthday party in a few days an</w:t>
      </w:r>
      <w:r>
        <w:t>d he is planning to go and celebrate with</w:t>
      </w:r>
      <w:r w:rsidR="00D37DCB">
        <w:t xml:space="preserve"> him</w:t>
      </w:r>
      <w:r>
        <w:t>,</w:t>
      </w:r>
      <w:r w:rsidR="00D37DCB">
        <w:t xml:space="preserve"> he is very excited as they</w:t>
      </w:r>
      <w:r>
        <w:t xml:space="preserve"> do everything together. For Alfie’s</w:t>
      </w:r>
      <w:r w:rsidR="00D37DCB">
        <w:t xml:space="preserve"> 10</w:t>
      </w:r>
      <w:r w:rsidR="00D37DCB" w:rsidRPr="000E415E">
        <w:rPr>
          <w:vertAlign w:val="superscript"/>
        </w:rPr>
        <w:t>th</w:t>
      </w:r>
      <w:r>
        <w:t xml:space="preserve"> b</w:t>
      </w:r>
      <w:r w:rsidR="00D37DCB">
        <w:t xml:space="preserve">irthday his friend bought him a gift he always wanted and it was a bit expensive. </w:t>
      </w:r>
    </w:p>
    <w:p w:rsidR="00D37DCB" w:rsidRDefault="00D37DCB" w:rsidP="00D37DCB">
      <w:r>
        <w:t>Alfie</w:t>
      </w:r>
      <w:r w:rsidR="00146670">
        <w:t>’s m</w:t>
      </w:r>
      <w:r>
        <w:t>um</w:t>
      </w:r>
      <w:r w:rsidR="00146670">
        <w:t>,</w:t>
      </w:r>
      <w:r>
        <w:t xml:space="preserve"> Laure</w:t>
      </w:r>
      <w:r w:rsidR="00146670">
        <w:t>n, encourages this friendship and</w:t>
      </w:r>
      <w:r>
        <w:t xml:space="preserve"> they have b</w:t>
      </w:r>
      <w:r w:rsidR="00146670">
        <w:t>een friends since they were</w:t>
      </w:r>
      <w:r>
        <w:t xml:space="preserve"> five. </w:t>
      </w:r>
    </w:p>
    <w:p w:rsidR="00D37DCB" w:rsidRPr="000E415E" w:rsidRDefault="00D37DCB" w:rsidP="00D37DCB">
      <w:r>
        <w:t>She is al</w:t>
      </w:r>
      <w:r w:rsidR="00146670">
        <w:t>so looking forward to taking Alfie</w:t>
      </w:r>
      <w:r>
        <w:t xml:space="preserve"> to the birthday party and really wants t</w:t>
      </w:r>
      <w:r w:rsidR="00146670">
        <w:t>o buy him a lovely gift that he</w:t>
      </w:r>
      <w:r>
        <w:t xml:space="preserve"> can bring to the party. Un</w:t>
      </w:r>
      <w:r w:rsidR="00146670">
        <w:t>fortunately, Lauren has a large C</w:t>
      </w:r>
      <w:r>
        <w:t>ouncil Tax bill to pay and she cannot rea</w:t>
      </w:r>
      <w:r w:rsidR="00146670">
        <w:t>lly afford to buy a gift for Alfie</w:t>
      </w:r>
      <w:r>
        <w:t>’s best friend.</w:t>
      </w:r>
      <w:r w:rsidR="00146670">
        <w:t xml:space="preserve"> How can she explain this to Alfie?</w:t>
      </w:r>
      <w:r>
        <w:t xml:space="preserve"> </w:t>
      </w:r>
    </w:p>
    <w:p w:rsidR="00D37DCB" w:rsidRDefault="00D37DCB" w:rsidP="00D37DCB"/>
    <w:p w:rsidR="00D857B5" w:rsidRDefault="00D857B5" w:rsidP="00D37DCB"/>
    <w:p w:rsidR="007052A1" w:rsidRDefault="007052A1" w:rsidP="00D37DCB"/>
    <w:p w:rsidR="007052A1" w:rsidRDefault="007052A1" w:rsidP="00D37DCB">
      <w:bookmarkStart w:id="0" w:name="_GoBack"/>
      <w:bookmarkEnd w:id="0"/>
    </w:p>
    <w:p w:rsidR="00D857B5" w:rsidRDefault="00D857B5" w:rsidP="00D37DCB"/>
    <w:p w:rsidR="00D37DCB" w:rsidRDefault="00D37DCB" w:rsidP="00D37DCB">
      <w:r>
        <w:t xml:space="preserve">Scenario 2 </w:t>
      </w:r>
    </w:p>
    <w:p w:rsidR="00D37DCB" w:rsidRDefault="00D37DCB" w:rsidP="00D37DCB">
      <w:r>
        <w:t>Layla’s classmate has</w:t>
      </w:r>
      <w:r w:rsidR="00146670">
        <w:t xml:space="preserve"> been to </w:t>
      </w:r>
      <w:proofErr w:type="spellStart"/>
      <w:r w:rsidR="00146670">
        <w:t>DisneyLand</w:t>
      </w:r>
      <w:proofErr w:type="spellEnd"/>
      <w:r w:rsidR="00146670">
        <w:t xml:space="preserve"> and has come back </w:t>
      </w:r>
      <w:r>
        <w:t>telling all of her friends what a wonderful time she has had. This has made Layla become very inte</w:t>
      </w:r>
      <w:r w:rsidR="00146670">
        <w:t>rested in going and she has told</w:t>
      </w:r>
      <w:r>
        <w:t xml:space="preserve"> her mum how much she would like to go. </w:t>
      </w:r>
    </w:p>
    <w:p w:rsidR="00D37DCB" w:rsidRDefault="00146670" w:rsidP="00D37DCB">
      <w:r>
        <w:t>Layla’s m</w:t>
      </w:r>
      <w:r w:rsidR="00D37DCB">
        <w:t>um Monica feels this is not a holiday that they could afford at the moment</w:t>
      </w:r>
      <w:r>
        <w:t>,</w:t>
      </w:r>
      <w:r w:rsidR="00D37DCB">
        <w:t xml:space="preserve"> but </w:t>
      </w:r>
      <w:r>
        <w:t xml:space="preserve">Monica </w:t>
      </w:r>
      <w:r w:rsidR="00D37DCB">
        <w:t>would still like to take Layla somewhere nice</w:t>
      </w:r>
      <w:r>
        <w:t>. H</w:t>
      </w:r>
      <w:r w:rsidR="00D37DCB">
        <w:t>ow could she explain this to her</w:t>
      </w:r>
      <w:r>
        <w:t>,</w:t>
      </w:r>
      <w:r w:rsidR="00D37DCB">
        <w:t xml:space="preserve"> and get her involved in choosing a holiday s</w:t>
      </w:r>
      <w:r>
        <w:t>omewhere that they could afford?</w:t>
      </w:r>
    </w:p>
    <w:p w:rsidR="00D37DCB" w:rsidRDefault="00D37DCB" w:rsidP="00D37DCB"/>
    <w:p w:rsidR="00D857B5" w:rsidRDefault="00D857B5" w:rsidP="00D37DCB"/>
    <w:p w:rsidR="00D857B5" w:rsidRDefault="00D857B5" w:rsidP="00D37DCB"/>
    <w:p w:rsidR="00D857B5" w:rsidRDefault="00D857B5" w:rsidP="00D37DCB"/>
    <w:p w:rsidR="00D37DCB" w:rsidRDefault="00D37DCB" w:rsidP="00D37DCB">
      <w:r>
        <w:t xml:space="preserve">Scenario 3 </w:t>
      </w:r>
    </w:p>
    <w:p w:rsidR="00D37DCB" w:rsidRDefault="00D37DCB" w:rsidP="00D37DCB">
      <w:r>
        <w:t>Freddie is 11 and going on a school</w:t>
      </w:r>
      <w:r w:rsidR="00146670">
        <w:t xml:space="preserve"> trip and the </w:t>
      </w:r>
      <w:r>
        <w:t xml:space="preserve">children do not have to wear their uniform on that day. Freddie does not feel that his clothes are fashionable enough and wants his Dad to buy him a brand new pair of trainers. </w:t>
      </w:r>
    </w:p>
    <w:p w:rsidR="00D37DCB" w:rsidRDefault="00146670" w:rsidP="00D37DCB">
      <w:r>
        <w:t>Freddie’s d</w:t>
      </w:r>
      <w:r w:rsidR="00D37DCB">
        <w:t xml:space="preserve">ad Chris has just bought him a new pair of trainers which </w:t>
      </w:r>
      <w:r>
        <w:t>his son wanted. Chris</w:t>
      </w:r>
      <w:r w:rsidR="00D37DCB">
        <w:t xml:space="preserve"> want</w:t>
      </w:r>
      <w:r>
        <w:t>s</w:t>
      </w:r>
      <w:r w:rsidR="00D37DCB">
        <w:t xml:space="preserve"> his son to understand that it is not important to have to most fashionable brands of shoes and clothing</w:t>
      </w:r>
      <w:r w:rsidR="00D52DFC">
        <w:t>,</w:t>
      </w:r>
      <w:r w:rsidR="00D37DCB">
        <w:t xml:space="preserve"> and that they have a limited budget to spend. </w:t>
      </w:r>
    </w:p>
    <w:p w:rsidR="00302E81" w:rsidRDefault="007052A1"/>
    <w:sectPr w:rsidR="0030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CB"/>
    <w:rsid w:val="00146670"/>
    <w:rsid w:val="00424D7E"/>
    <w:rsid w:val="007052A1"/>
    <w:rsid w:val="009E6E3C"/>
    <w:rsid w:val="00C432DF"/>
    <w:rsid w:val="00D37DCB"/>
    <w:rsid w:val="00D52DFC"/>
    <w:rsid w:val="00D857B5"/>
    <w:rsid w:val="00F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571CB-3CB1-495B-8935-A9B7A8B0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Joseph</dc:creator>
  <cp:keywords/>
  <dc:description/>
  <cp:lastModifiedBy>Denise Brewster</cp:lastModifiedBy>
  <cp:revision>5</cp:revision>
  <dcterms:created xsi:type="dcterms:W3CDTF">2018-03-05T14:43:00Z</dcterms:created>
  <dcterms:modified xsi:type="dcterms:W3CDTF">2018-05-02T15:45:00Z</dcterms:modified>
</cp:coreProperties>
</file>